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76D9" w14:textId="77777777" w:rsidR="006F1B09" w:rsidRPr="001B24E3" w:rsidRDefault="006F1B09" w:rsidP="006F1B09">
      <w:pPr>
        <w:ind w:left="360"/>
        <w:rPr>
          <w:rFonts w:ascii="Times New Roman" w:hAnsi="Times New Roman"/>
          <w:sz w:val="22"/>
          <w:szCs w:val="22"/>
        </w:rPr>
      </w:pPr>
      <w:bookmarkStart w:id="0" w:name="_Hlk58242952"/>
      <w:r w:rsidRPr="001B24E3">
        <w:rPr>
          <w:rFonts w:ascii="Times New Roman" w:hAnsi="Times New Roman"/>
          <w:sz w:val="22"/>
          <w:szCs w:val="22"/>
        </w:rPr>
        <w:t>MEMORANDUM FOR THE RECORD</w:t>
      </w:r>
    </w:p>
    <w:p w14:paraId="677C3C12" w14:textId="77777777" w:rsidR="006F1B09" w:rsidRPr="001B24E3" w:rsidRDefault="006F1B09" w:rsidP="006F1B09">
      <w:pPr>
        <w:ind w:left="360"/>
        <w:rPr>
          <w:rFonts w:ascii="Times New Roman" w:hAnsi="Times New Roman"/>
          <w:sz w:val="22"/>
          <w:szCs w:val="22"/>
        </w:rPr>
      </w:pPr>
    </w:p>
    <w:p w14:paraId="24196531" w14:textId="68352194" w:rsidR="006F1B09" w:rsidRPr="001B24E3" w:rsidRDefault="006F1B09" w:rsidP="006F1B09">
      <w:pPr>
        <w:ind w:left="360"/>
        <w:rPr>
          <w:rFonts w:ascii="Times New Roman" w:hAnsi="Times New Roman"/>
          <w:sz w:val="22"/>
          <w:szCs w:val="22"/>
        </w:rPr>
      </w:pPr>
      <w:r w:rsidRPr="001B24E3">
        <w:rPr>
          <w:rFonts w:ascii="Times New Roman" w:hAnsi="Times New Roman"/>
          <w:sz w:val="22"/>
          <w:szCs w:val="22"/>
        </w:rPr>
        <w:t>Subject: DRAFT minutes for the 2</w:t>
      </w:r>
      <w:r>
        <w:rPr>
          <w:rFonts w:ascii="Times New Roman" w:hAnsi="Times New Roman"/>
          <w:sz w:val="22"/>
          <w:szCs w:val="22"/>
        </w:rPr>
        <w:t>6 September</w:t>
      </w:r>
      <w:r w:rsidRPr="001B24E3">
        <w:rPr>
          <w:rFonts w:ascii="Times New Roman" w:hAnsi="Times New Roman"/>
          <w:sz w:val="22"/>
          <w:szCs w:val="22"/>
        </w:rPr>
        <w:t xml:space="preserve"> 2023 Cole Rivers Regional meeting.  The meeting was held via WebEx.  In attendance:</w:t>
      </w:r>
    </w:p>
    <w:p w14:paraId="72B707F6" w14:textId="77777777" w:rsidR="006F1B09" w:rsidRPr="001B24E3" w:rsidRDefault="006F1B09" w:rsidP="006F1B09">
      <w:pPr>
        <w:ind w:left="360"/>
        <w:jc w:val="center"/>
        <w:rPr>
          <w:rStyle w:val="Hyperlink"/>
          <w:sz w:val="22"/>
          <w:szCs w:val="22"/>
          <w:highlight w:val="yellow"/>
        </w:rPr>
      </w:pPr>
    </w:p>
    <w:tbl>
      <w:tblPr>
        <w:tblW w:w="9036" w:type="dxa"/>
        <w:tblInd w:w="499" w:type="dxa"/>
        <w:tblLook w:val="04A0" w:firstRow="1" w:lastRow="0" w:firstColumn="1" w:lastColumn="0" w:noHBand="0" w:noVBand="1"/>
      </w:tblPr>
      <w:tblGrid>
        <w:gridCol w:w="1386"/>
        <w:gridCol w:w="1170"/>
        <w:gridCol w:w="2340"/>
        <w:gridCol w:w="4140"/>
      </w:tblGrid>
      <w:tr w:rsidR="006F1B09" w:rsidRPr="001B24E3" w14:paraId="4C027643" w14:textId="77777777" w:rsidTr="006F1B09">
        <w:trPr>
          <w:trHeight w:val="27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5589" w14:textId="77777777" w:rsidR="006F1B09" w:rsidRPr="001B24E3" w:rsidRDefault="006F1B09" w:rsidP="007916A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  <w:t>Last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5BA2" w14:textId="77777777" w:rsidR="006F1B09" w:rsidRPr="001B24E3" w:rsidRDefault="006F1B09" w:rsidP="007916A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  <w:t>First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4139" w14:textId="77777777" w:rsidR="006F1B09" w:rsidRPr="001B24E3" w:rsidRDefault="006F1B09" w:rsidP="007916A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  <w:t>Agency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0CB6" w14:textId="77777777" w:rsidR="006F1B09" w:rsidRPr="001B24E3" w:rsidRDefault="006F1B09" w:rsidP="007916A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  <w:t>Email</w:t>
            </w:r>
          </w:p>
        </w:tc>
      </w:tr>
      <w:tr w:rsidR="00162E98" w:rsidRPr="001B24E3" w14:paraId="05DAC603" w14:textId="77777777" w:rsidTr="006F1B09">
        <w:trPr>
          <w:trHeight w:val="27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C182" w14:textId="0D7662E0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Carolina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518C" w14:textId="11BBE2FA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Andes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3FF9" w14:textId="6FFF3BC0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BPA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24AD" w14:textId="2DA43807" w:rsidR="00162E98" w:rsidRPr="006F1B09" w:rsidRDefault="00162E98" w:rsidP="00162E98">
            <w:pPr>
              <w:rPr>
                <w:rFonts w:cs="Calibri"/>
                <w:color w:val="000000"/>
                <w:sz w:val="22"/>
                <w:szCs w:val="22"/>
              </w:rPr>
            </w:pPr>
            <w:hyperlink r:id="rId10" w:history="1">
              <w:r w:rsidRPr="008D46D1">
                <w:rPr>
                  <w:rStyle w:val="Hyperlink"/>
                  <w:rFonts w:ascii="Calibri" w:hAnsi="Calibri" w:cs="Calibri"/>
                  <w:sz w:val="22"/>
                  <w:szCs w:val="22"/>
                </w:rPr>
                <w:t>caandes@bpa.gov</w:t>
              </w:r>
            </w:hyperlink>
          </w:p>
        </w:tc>
      </w:tr>
      <w:tr w:rsidR="00162E98" w:rsidRPr="001B24E3" w14:paraId="46F187C4" w14:textId="77777777" w:rsidTr="006F1B09">
        <w:trPr>
          <w:trHeight w:val="27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074E" w14:textId="10062103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Braun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073D" w14:textId="562D39F8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Mark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8913" w14:textId="2015BCAE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NWP-FFU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768A" w14:textId="7CF43407" w:rsidR="00162E98" w:rsidRPr="006F1B09" w:rsidRDefault="00162E98" w:rsidP="00162E98">
            <w:pPr>
              <w:rPr>
                <w:rFonts w:cs="Calibri"/>
                <w:color w:val="000000"/>
                <w:sz w:val="22"/>
                <w:szCs w:val="22"/>
                <w:lang w:bidi="ar-SA"/>
              </w:rPr>
            </w:pPr>
            <w:hyperlink r:id="rId11" w:history="1">
              <w:r w:rsidRPr="008D46D1">
                <w:rPr>
                  <w:rStyle w:val="Hyperlink"/>
                  <w:rFonts w:ascii="Calibri" w:hAnsi="Calibri" w:cs="Calibri"/>
                  <w:sz w:val="22"/>
                  <w:szCs w:val="22"/>
                </w:rPr>
                <w:t>mark.w.braun@usace.army.mil</w:t>
              </w:r>
            </w:hyperlink>
          </w:p>
        </w:tc>
      </w:tr>
      <w:tr w:rsidR="00162E98" w:rsidRPr="001B24E3" w14:paraId="7499D53D" w14:textId="77777777" w:rsidTr="00542932">
        <w:trPr>
          <w:trHeight w:val="27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685F" w14:textId="3F7CE20F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Couture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070A" w14:textId="34F93A7B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Ryan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CE4B" w14:textId="58456323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ODFW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EDE9" w14:textId="78F9297A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hyperlink r:id="rId12" w:history="1">
              <w:r w:rsidRPr="001B24E3">
                <w:rPr>
                  <w:rStyle w:val="Hyperlink"/>
                  <w:sz w:val="22"/>
                  <w:szCs w:val="22"/>
                  <w:lang w:bidi="ar-SA"/>
                </w:rPr>
                <w:t>Ryan.B.COUTURE@odfw.oregon.gov</w:t>
              </w:r>
            </w:hyperlink>
          </w:p>
        </w:tc>
      </w:tr>
      <w:tr w:rsidR="00162E98" w:rsidRPr="001B24E3" w14:paraId="38CC5118" w14:textId="77777777" w:rsidTr="006F1B09">
        <w:trPr>
          <w:trHeight w:val="27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7DF2" w14:textId="09B91F84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Gallion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7F43" w14:textId="1DFAB78A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Darren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F8B8" w14:textId="365FDF88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 ODT-F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7A57" w14:textId="170F394E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hyperlink r:id="rId13" w:history="1">
              <w:r w:rsidRPr="001B24E3">
                <w:rPr>
                  <w:rStyle w:val="Hyperlink"/>
                  <w:sz w:val="22"/>
                  <w:szCs w:val="22"/>
                  <w:lang w:bidi="ar-SA"/>
                </w:rPr>
                <w:t>Darren.G.Gallion@usace.army.mil</w:t>
              </w:r>
            </w:hyperlink>
          </w:p>
        </w:tc>
      </w:tr>
      <w:tr w:rsidR="00162E98" w:rsidRPr="001B24E3" w14:paraId="0A8B9806" w14:textId="77777777" w:rsidTr="006F1B09">
        <w:trPr>
          <w:trHeight w:val="27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D85E" w14:textId="3E161118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Grabenhorst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4F09" w14:textId="6F9AA28D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Rodney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F1A6" w14:textId="1A5AFD73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NWP-ODVR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33DED" w14:textId="3E1B90A2" w:rsidR="00162E98" w:rsidRPr="006F1B09" w:rsidRDefault="00162E98" w:rsidP="00162E98">
            <w:pPr>
              <w:rPr>
                <w:rFonts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162E98" w:rsidRPr="001B24E3" w14:paraId="39D3B7F0" w14:textId="77777777" w:rsidTr="006F1B09">
        <w:trPr>
          <w:trHeight w:val="27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D960" w14:textId="2FB9F2EE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Pease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FE62" w14:textId="0BA95940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David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CC84" w14:textId="7AD195FB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ODFW Cole Rivers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7D8C5" w14:textId="5573C50E" w:rsidR="00162E98" w:rsidRPr="006F1B09" w:rsidRDefault="00162E98" w:rsidP="00162E98">
            <w:pPr>
              <w:rPr>
                <w:rFonts w:cs="Calibri"/>
                <w:color w:val="000000"/>
                <w:sz w:val="22"/>
                <w:szCs w:val="22"/>
                <w:lang w:bidi="ar-SA"/>
              </w:rPr>
            </w:pPr>
            <w:hyperlink r:id="rId14" w:history="1">
              <w:r w:rsidRPr="001B24E3">
                <w:rPr>
                  <w:rStyle w:val="Hyperlink"/>
                  <w:sz w:val="22"/>
                  <w:szCs w:val="22"/>
                  <w:lang w:bidi="ar-SA"/>
                </w:rPr>
                <w:t>David.A.PEASE@odfw.oregon.gov</w:t>
              </w:r>
            </w:hyperlink>
          </w:p>
        </w:tc>
      </w:tr>
      <w:tr w:rsidR="00162E98" w:rsidRPr="001B24E3" w14:paraId="0194FBA9" w14:textId="77777777" w:rsidTr="006F1B09">
        <w:trPr>
          <w:trHeight w:val="27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38C6" w14:textId="555B8220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proofErr w:type="spellStart"/>
            <w:r w:rsidRPr="001B24E3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Rimkeit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BB73" w14:textId="329BEFE0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Eugene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1B77" w14:textId="234E2D95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1B24E3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 xml:space="preserve">NWP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0ABA1" w14:textId="0937725E" w:rsidR="00162E98" w:rsidRPr="001B24E3" w:rsidRDefault="00162E98" w:rsidP="00162E98">
            <w:pPr>
              <w:rPr>
                <w:rFonts w:ascii="Times New Roman" w:hAnsi="Times New Roman"/>
                <w:sz w:val="22"/>
                <w:szCs w:val="22"/>
              </w:rPr>
            </w:pPr>
            <w:hyperlink r:id="rId15" w:history="1">
              <w:r w:rsidRPr="001B24E3">
                <w:rPr>
                  <w:rStyle w:val="Hyperlink"/>
                  <w:sz w:val="22"/>
                  <w:szCs w:val="22"/>
                  <w:lang w:bidi="ar-SA"/>
                </w:rPr>
                <w:t>E</w:t>
              </w:r>
              <w:r w:rsidRPr="001B24E3">
                <w:rPr>
                  <w:rStyle w:val="Hyperlink"/>
                  <w:sz w:val="22"/>
                  <w:szCs w:val="22"/>
                </w:rPr>
                <w:t>ugene.B.rimkeit@usace.army.mil</w:t>
              </w:r>
            </w:hyperlink>
          </w:p>
        </w:tc>
      </w:tr>
      <w:tr w:rsidR="00162E98" w:rsidRPr="001B24E3" w14:paraId="2BDB8442" w14:textId="77777777" w:rsidTr="006F1B09">
        <w:trPr>
          <w:trHeight w:val="27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5139" w14:textId="2F2B2D55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Ruiz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B453" w14:textId="2676DDA9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Leo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ABF9" w14:textId="392276AF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1E71" w14:textId="7A2FECB1" w:rsidR="00162E98" w:rsidRPr="001B24E3" w:rsidRDefault="00162E98" w:rsidP="00162E98">
            <w:pPr>
              <w:rPr>
                <w:rFonts w:ascii="Times New Roman" w:hAnsi="Times New Roman"/>
                <w:sz w:val="22"/>
                <w:szCs w:val="22"/>
              </w:rPr>
            </w:pPr>
            <w:hyperlink r:id="rId16" w:history="1">
              <w:r w:rsidRPr="008D46D1">
                <w:rPr>
                  <w:rStyle w:val="Hyperlink"/>
                  <w:rFonts w:ascii="Calibri" w:hAnsi="Calibri" w:cs="Calibri"/>
                  <w:sz w:val="22"/>
                  <w:szCs w:val="22"/>
                </w:rPr>
                <w:t>leo.o.ruiz@usace.army.mil</w:t>
              </w:r>
            </w:hyperlink>
          </w:p>
        </w:tc>
      </w:tr>
      <w:tr w:rsidR="00162E98" w:rsidRPr="001B24E3" w14:paraId="477F7F5E" w14:textId="77777777" w:rsidTr="006F1B09">
        <w:trPr>
          <w:trHeight w:val="27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9852" w14:textId="79F53AFA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 xml:space="preserve">van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Dyke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449F" w14:textId="37764C10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Dan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88DD" w14:textId="5050E5C4" w:rsidR="00162E98" w:rsidRPr="001B24E3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ODFW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5EED" w14:textId="4A8B75E1" w:rsidR="00162E98" w:rsidRPr="001B24E3" w:rsidRDefault="00162E98" w:rsidP="00162E98">
            <w:pPr>
              <w:rPr>
                <w:rFonts w:ascii="Times New Roman" w:hAnsi="Times New Roman"/>
                <w:sz w:val="22"/>
                <w:szCs w:val="22"/>
              </w:rPr>
            </w:pPr>
            <w:hyperlink r:id="rId17" w:history="1">
              <w:r w:rsidRPr="008D46D1">
                <w:rPr>
                  <w:rStyle w:val="Hyperlink"/>
                  <w:rFonts w:ascii="Calibri" w:hAnsi="Calibri" w:cs="Calibri"/>
                  <w:sz w:val="22"/>
                  <w:szCs w:val="22"/>
                </w:rPr>
                <w:t>daniel.j.vandyke@odfw.oregon.gov</w:t>
              </w:r>
            </w:hyperlink>
          </w:p>
        </w:tc>
      </w:tr>
      <w:tr w:rsidR="00162E98" w:rsidRPr="001B24E3" w14:paraId="4F44E121" w14:textId="77777777" w:rsidTr="006F1B09">
        <w:trPr>
          <w:trHeight w:val="27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B9B" w14:textId="17CBDD3E" w:rsidR="00162E98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Wertheimer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37BA" w14:textId="0F86B9B6" w:rsidR="00162E98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Bob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99D0" w14:textId="45D34266" w:rsidR="00162E98" w:rsidRDefault="00162E98" w:rsidP="00162E98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NWP-FFU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7FBA" w14:textId="16B0BBC9" w:rsidR="00162E98" w:rsidRDefault="00162E98" w:rsidP="00162E98">
            <w:pPr>
              <w:rPr>
                <w:rFonts w:cs="Calibri"/>
                <w:color w:val="000000"/>
                <w:sz w:val="22"/>
                <w:szCs w:val="22"/>
              </w:rPr>
            </w:pPr>
            <w:hyperlink r:id="rId18" w:history="1">
              <w:r w:rsidRPr="008D46D1">
                <w:rPr>
                  <w:rStyle w:val="Hyperlink"/>
                  <w:rFonts w:ascii="Calibri" w:hAnsi="Calibri" w:cs="Calibri"/>
                  <w:sz w:val="22"/>
                  <w:szCs w:val="22"/>
                </w:rPr>
                <w:t>Robert.H.Wertheimer@usace.army.mil</w:t>
              </w:r>
            </w:hyperlink>
          </w:p>
        </w:tc>
      </w:tr>
    </w:tbl>
    <w:p w14:paraId="4B873066" w14:textId="77777777" w:rsidR="006F1B09" w:rsidRPr="001B24E3" w:rsidRDefault="006F1B09" w:rsidP="006F1B09">
      <w:pPr>
        <w:ind w:left="360"/>
        <w:jc w:val="center"/>
        <w:rPr>
          <w:rStyle w:val="Hyperlink"/>
          <w:sz w:val="22"/>
          <w:szCs w:val="22"/>
          <w:highlight w:val="yellow"/>
        </w:rPr>
      </w:pPr>
    </w:p>
    <w:p w14:paraId="5AC1B9DE" w14:textId="77777777" w:rsidR="002C6FAA" w:rsidRPr="001B24E3" w:rsidRDefault="002C6FAA" w:rsidP="002C6FAA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24E3">
        <w:rPr>
          <w:rFonts w:ascii="Times New Roman" w:hAnsi="Times New Roman"/>
          <w:b/>
          <w:sz w:val="22"/>
          <w:szCs w:val="22"/>
        </w:rPr>
        <w:t>Final decisions or recommendations made at this meeting.</w:t>
      </w:r>
    </w:p>
    <w:p w14:paraId="550462B2" w14:textId="7628830E" w:rsidR="002C6FAA" w:rsidRPr="00276834" w:rsidRDefault="002C6FAA" w:rsidP="002C6FAA">
      <w:pPr>
        <w:pStyle w:val="ListParagraph"/>
        <w:numPr>
          <w:ilvl w:val="1"/>
          <w:numId w:val="1"/>
        </w:numPr>
        <w:rPr>
          <w:rStyle w:val="Hyperlink"/>
          <w:color w:val="auto"/>
          <w:sz w:val="22"/>
          <w:szCs w:val="22"/>
          <w:u w:val="none"/>
          <w:lang w:bidi="ar-SA"/>
        </w:rPr>
      </w:pPr>
      <w:r w:rsidRPr="001B24E3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9" w:history="1">
        <w:r w:rsidRPr="001B24E3">
          <w:rPr>
            <w:rStyle w:val="Hyperlink"/>
            <w:sz w:val="22"/>
            <w:szCs w:val="22"/>
          </w:rPr>
          <w:t>Documents / Rogue / 2022 / Rogue Coordination</w:t>
        </w:r>
      </w:hyperlink>
    </w:p>
    <w:p w14:paraId="4337F813" w14:textId="77777777" w:rsidR="00276834" w:rsidRPr="00611D43" w:rsidRDefault="00276834" w:rsidP="0027683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11D43">
        <w:rPr>
          <w:rFonts w:ascii="Times New Roman" w:hAnsi="Times New Roman"/>
          <w:sz w:val="22"/>
          <w:szCs w:val="22"/>
        </w:rPr>
        <w:t xml:space="preserve">USACE Cole Rivers Website - </w:t>
      </w:r>
      <w:hyperlink r:id="rId20" w:history="1">
        <w:r w:rsidRPr="00400752">
          <w:rPr>
            <w:rStyle w:val="Hyperlink"/>
          </w:rPr>
          <w:t>https://www.nwp.usace.army.mil/locations/rogue-river/lost-creek/cole-rivers-hatchery/</w:t>
        </w:r>
      </w:hyperlink>
    </w:p>
    <w:p w14:paraId="0B38B34A" w14:textId="77777777" w:rsidR="00276834" w:rsidRPr="001B24E3" w:rsidRDefault="00276834" w:rsidP="00276834">
      <w:pPr>
        <w:pStyle w:val="ListParagraph"/>
        <w:ind w:left="792"/>
        <w:rPr>
          <w:rFonts w:ascii="Times New Roman" w:hAnsi="Times New Roman"/>
          <w:sz w:val="22"/>
          <w:szCs w:val="22"/>
          <w:lang w:bidi="ar-SA"/>
        </w:rPr>
      </w:pPr>
    </w:p>
    <w:bookmarkEnd w:id="0"/>
    <w:p w14:paraId="3C607433" w14:textId="1E8E85F7" w:rsidR="00C15488" w:rsidRPr="0078509A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8509A">
        <w:rPr>
          <w:rFonts w:ascii="Times New Roman" w:hAnsi="Times New Roman"/>
          <w:b/>
          <w:sz w:val="22"/>
          <w:szCs w:val="22"/>
        </w:rPr>
        <w:t>Action Items</w:t>
      </w:r>
    </w:p>
    <w:p w14:paraId="7ACBCF93" w14:textId="6D72CDFB" w:rsidR="00A876A2" w:rsidRPr="00A876A2" w:rsidRDefault="00A876A2" w:rsidP="00611D43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[Aug 23] Fish loss.  </w:t>
      </w:r>
      <w:r w:rsidRPr="00A876A2">
        <w:rPr>
          <w:rFonts w:ascii="Times New Roman" w:hAnsi="Times New Roman"/>
          <w:b/>
          <w:bCs/>
          <w:sz w:val="22"/>
          <w:szCs w:val="22"/>
        </w:rPr>
        <w:t>ACTION: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Wertheimer will send Pease the CDR to keep the official documentation moving. </w:t>
      </w:r>
      <w:r w:rsidR="00266C55">
        <w:rPr>
          <w:rFonts w:ascii="Times New Roman" w:hAnsi="Times New Roman"/>
          <w:sz w:val="22"/>
          <w:szCs w:val="22"/>
        </w:rPr>
        <w:t xml:space="preserve">Bob is continuing to work the issue, hoping to make decisions during </w:t>
      </w:r>
      <w:r w:rsidR="00A1590F">
        <w:rPr>
          <w:rFonts w:ascii="Times New Roman" w:hAnsi="Times New Roman"/>
          <w:sz w:val="22"/>
          <w:szCs w:val="22"/>
        </w:rPr>
        <w:t xml:space="preserve">his </w:t>
      </w:r>
      <w:r w:rsidR="00266C55">
        <w:rPr>
          <w:rFonts w:ascii="Times New Roman" w:hAnsi="Times New Roman"/>
          <w:sz w:val="22"/>
          <w:szCs w:val="22"/>
        </w:rPr>
        <w:t>meeting on October 2.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1497AFF" w14:textId="06587A76" w:rsidR="00611D43" w:rsidRPr="00611D43" w:rsidRDefault="00611D43" w:rsidP="00611D43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[Aug 23] Cole Rivers Power Supply completion.  </w:t>
      </w:r>
      <w:r w:rsidRPr="00611D43">
        <w:rPr>
          <w:rFonts w:ascii="Times New Roman" w:hAnsi="Times New Roman"/>
          <w:b/>
          <w:bCs/>
          <w:sz w:val="22"/>
          <w:szCs w:val="22"/>
        </w:rPr>
        <w:t xml:space="preserve">ACTION: </w:t>
      </w:r>
      <w:r w:rsidRPr="00611D43">
        <w:rPr>
          <w:rFonts w:ascii="Times New Roman" w:hAnsi="Times New Roman"/>
          <w:sz w:val="22"/>
          <w:szCs w:val="22"/>
        </w:rPr>
        <w:t>Ruiz will take responsibility for coordinating with PAO.</w:t>
      </w:r>
      <w:r w:rsidR="00266C55">
        <w:rPr>
          <w:rFonts w:ascii="Times New Roman" w:hAnsi="Times New Roman"/>
          <w:sz w:val="22"/>
          <w:szCs w:val="22"/>
        </w:rPr>
        <w:t xml:space="preserve"> Feeder line connect is complete and continues to function. Hatchery will start using boilers during the next week.</w:t>
      </w:r>
      <w:r w:rsidR="00E3030E">
        <w:rPr>
          <w:rFonts w:ascii="Times New Roman" w:hAnsi="Times New Roman"/>
          <w:sz w:val="22"/>
          <w:szCs w:val="22"/>
        </w:rPr>
        <w:t xml:space="preserve"> Leo is requesting any contacts that should be present for acknowledgement of the feeder line completion, be sent to him.</w:t>
      </w:r>
    </w:p>
    <w:p w14:paraId="47183B57" w14:textId="78CC99F6" w:rsidR="00611D43" w:rsidRPr="00611D43" w:rsidRDefault="00A20353" w:rsidP="00611D43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[Oct 22] </w:t>
      </w:r>
      <w:r w:rsidRPr="00BE7E44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8509A" w:rsidRPr="0078509A">
        <w:rPr>
          <w:rFonts w:ascii="Times New Roman" w:hAnsi="Times New Roman"/>
          <w:bCs/>
          <w:sz w:val="22"/>
          <w:szCs w:val="22"/>
        </w:rPr>
        <w:t>Review the documentation submitted by Van Dyke to better understand the history.  At the November meeting, plan to discuss any potential changes to production.</w:t>
      </w:r>
      <w:r w:rsidR="005431F4">
        <w:rPr>
          <w:rFonts w:ascii="Times New Roman" w:hAnsi="Times New Roman"/>
          <w:bCs/>
          <w:sz w:val="22"/>
          <w:szCs w:val="22"/>
        </w:rPr>
        <w:t xml:space="preserve"> </w:t>
      </w:r>
      <w:r w:rsidR="00CA4E8F" w:rsidRPr="00CA4E8F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="00CA4E8F">
        <w:rPr>
          <w:rFonts w:ascii="Times New Roman" w:hAnsi="Times New Roman"/>
          <w:bCs/>
          <w:sz w:val="22"/>
          <w:szCs w:val="22"/>
        </w:rPr>
        <w:t xml:space="preserve"> </w:t>
      </w:r>
      <w:r w:rsidR="00E3030E" w:rsidRPr="00CA4E8F">
        <w:rPr>
          <w:rFonts w:ascii="Times New Roman" w:hAnsi="Times New Roman"/>
          <w:sz w:val="22"/>
          <w:szCs w:val="22"/>
        </w:rPr>
        <w:t>Micki Varney</w:t>
      </w:r>
      <w:r w:rsidR="00E3030E">
        <w:rPr>
          <w:rFonts w:ascii="Times New Roman" w:hAnsi="Times New Roman"/>
          <w:sz w:val="22"/>
          <w:szCs w:val="22"/>
        </w:rPr>
        <w:t xml:space="preserve"> is working on combining the CWT and production </w:t>
      </w:r>
      <w:r w:rsidR="00E3030E" w:rsidRPr="00CA4E8F">
        <w:rPr>
          <w:rFonts w:ascii="Times New Roman" w:hAnsi="Times New Roman"/>
          <w:sz w:val="22"/>
          <w:szCs w:val="22"/>
        </w:rPr>
        <w:t>database</w:t>
      </w:r>
      <w:r w:rsidR="00E3030E">
        <w:rPr>
          <w:rFonts w:ascii="Times New Roman" w:hAnsi="Times New Roman"/>
          <w:sz w:val="22"/>
          <w:szCs w:val="22"/>
        </w:rPr>
        <w:t xml:space="preserve">s.  She is on leave following surgery. </w:t>
      </w:r>
      <w:r w:rsidR="00CA4E8F">
        <w:rPr>
          <w:rFonts w:ascii="Times New Roman" w:hAnsi="Times New Roman"/>
          <w:sz w:val="22"/>
          <w:szCs w:val="22"/>
        </w:rPr>
        <w:t>This will carry over until everyone can attend and discuss the documents and database.</w:t>
      </w:r>
    </w:p>
    <w:p w14:paraId="017D7197" w14:textId="77777777" w:rsidR="00B94952" w:rsidRPr="00BE7E44" w:rsidRDefault="00B94952" w:rsidP="00B94952">
      <w:pPr>
        <w:pStyle w:val="ListParagraph"/>
        <w:ind w:left="792"/>
        <w:rPr>
          <w:rFonts w:ascii="Times New Roman" w:hAnsi="Times New Roman"/>
          <w:bCs/>
          <w:sz w:val="22"/>
          <w:szCs w:val="22"/>
        </w:rPr>
      </w:pPr>
    </w:p>
    <w:p w14:paraId="7034BB9B" w14:textId="77777777" w:rsidR="00A876A2" w:rsidRDefault="00627424" w:rsidP="00A876A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1" w:name="_Hlk74133174"/>
      <w:r>
        <w:rPr>
          <w:rFonts w:ascii="Times New Roman" w:hAnsi="Times New Roman"/>
          <w:b/>
          <w:sz w:val="22"/>
          <w:szCs w:val="22"/>
        </w:rPr>
        <w:t xml:space="preserve">Maintenance and Construction </w:t>
      </w:r>
      <w:r w:rsidR="00C15488" w:rsidRPr="0078509A">
        <w:rPr>
          <w:rFonts w:ascii="Times New Roman" w:hAnsi="Times New Roman"/>
          <w:b/>
          <w:sz w:val="22"/>
          <w:szCs w:val="22"/>
        </w:rPr>
        <w:t>Updates</w:t>
      </w:r>
      <w:bookmarkEnd w:id="1"/>
    </w:p>
    <w:p w14:paraId="1E944E8B" w14:textId="74961CF0" w:rsidR="00180381" w:rsidRPr="00A876A2" w:rsidRDefault="00AF11F6" w:rsidP="00A876A2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A876A2">
        <w:rPr>
          <w:rFonts w:ascii="Times New Roman" w:hAnsi="Times New Roman"/>
          <w:sz w:val="22"/>
          <w:szCs w:val="22"/>
        </w:rPr>
        <w:t>New transformer/sub-station</w:t>
      </w:r>
      <w:r w:rsidR="00DF24D1" w:rsidRPr="00A876A2">
        <w:rPr>
          <w:rFonts w:ascii="Times New Roman" w:hAnsi="Times New Roman"/>
          <w:sz w:val="22"/>
          <w:szCs w:val="22"/>
        </w:rPr>
        <w:t xml:space="preserve">. </w:t>
      </w:r>
      <w:r w:rsidR="00266C55">
        <w:rPr>
          <w:rFonts w:ascii="Times New Roman" w:hAnsi="Times New Roman"/>
          <w:sz w:val="22"/>
          <w:szCs w:val="22"/>
        </w:rPr>
        <w:t xml:space="preserve">Small projects </w:t>
      </w:r>
      <w:proofErr w:type="gramStart"/>
      <w:r w:rsidR="00266C55">
        <w:rPr>
          <w:rFonts w:ascii="Times New Roman" w:hAnsi="Times New Roman"/>
          <w:sz w:val="22"/>
          <w:szCs w:val="22"/>
        </w:rPr>
        <w:t>is</w:t>
      </w:r>
      <w:proofErr w:type="gramEnd"/>
      <w:r w:rsidR="00266C55">
        <w:rPr>
          <w:rFonts w:ascii="Times New Roman" w:hAnsi="Times New Roman"/>
          <w:sz w:val="22"/>
          <w:szCs w:val="22"/>
        </w:rPr>
        <w:t xml:space="preserve"> handling the ordering of the sub-station which could take up to 2.5 years for delivery. Any construction involved with installation of the transformer will be handled by the Water PDT.</w:t>
      </w:r>
    </w:p>
    <w:p w14:paraId="516F3F02" w14:textId="79C722DB" w:rsidR="009470B7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Fish water update. </w:t>
      </w:r>
      <w:r w:rsidR="00266C55">
        <w:rPr>
          <w:rFonts w:ascii="Times New Roman" w:hAnsi="Times New Roman"/>
          <w:sz w:val="22"/>
          <w:szCs w:val="22"/>
        </w:rPr>
        <w:t>Plan development continues.</w:t>
      </w:r>
      <w:r w:rsidRPr="0078509A">
        <w:rPr>
          <w:rFonts w:ascii="Times New Roman" w:hAnsi="Times New Roman"/>
          <w:sz w:val="22"/>
          <w:szCs w:val="22"/>
        </w:rPr>
        <w:t xml:space="preserve"> </w:t>
      </w:r>
    </w:p>
    <w:p w14:paraId="77C7560F" w14:textId="215E5FEE" w:rsidR="009470B7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Roofs.  </w:t>
      </w:r>
      <w:r w:rsidR="00266C55">
        <w:rPr>
          <w:rFonts w:ascii="Times New Roman" w:hAnsi="Times New Roman"/>
          <w:sz w:val="22"/>
          <w:szCs w:val="22"/>
        </w:rPr>
        <w:t>Oct 2, contractor meeting at CMR to plan temporary fixes for rainy season. Expected start date when dry weather is present in the spring/summer.</w:t>
      </w:r>
    </w:p>
    <w:p w14:paraId="264B1970" w14:textId="49566342" w:rsidR="00515291" w:rsidRDefault="00E6410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Brail hoist. </w:t>
      </w:r>
      <w:r w:rsidR="00266C55">
        <w:rPr>
          <w:rFonts w:ascii="Times New Roman" w:hAnsi="Times New Roman"/>
          <w:sz w:val="22"/>
          <w:szCs w:val="22"/>
        </w:rPr>
        <w:t>Limit switch relocation fixed issues with the brail hoist, currently functioning.</w:t>
      </w:r>
    </w:p>
    <w:p w14:paraId="4C6E8A42" w14:textId="26E06E04" w:rsidR="00B94952" w:rsidRDefault="009470B7" w:rsidP="009641E1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A876A2">
        <w:rPr>
          <w:rFonts w:ascii="Times New Roman" w:hAnsi="Times New Roman"/>
          <w:sz w:val="22"/>
          <w:szCs w:val="22"/>
        </w:rPr>
        <w:t>Concrete inspections.</w:t>
      </w:r>
      <w:r w:rsidR="00CA4E8F" w:rsidRPr="00A876A2">
        <w:rPr>
          <w:rFonts w:ascii="Times New Roman" w:hAnsi="Times New Roman"/>
          <w:sz w:val="22"/>
          <w:szCs w:val="22"/>
        </w:rPr>
        <w:t xml:space="preserve">  </w:t>
      </w:r>
      <w:r w:rsidR="00266C55">
        <w:rPr>
          <w:rFonts w:ascii="Times New Roman" w:hAnsi="Times New Roman"/>
          <w:sz w:val="22"/>
          <w:szCs w:val="22"/>
        </w:rPr>
        <w:t xml:space="preserve">Dave Pease </w:t>
      </w:r>
      <w:r w:rsidR="0089189F">
        <w:rPr>
          <w:rFonts w:ascii="Times New Roman" w:hAnsi="Times New Roman"/>
          <w:sz w:val="22"/>
          <w:szCs w:val="22"/>
        </w:rPr>
        <w:t xml:space="preserve">is </w:t>
      </w:r>
      <w:r w:rsidR="00266C55">
        <w:rPr>
          <w:rFonts w:ascii="Times New Roman" w:hAnsi="Times New Roman"/>
          <w:sz w:val="22"/>
          <w:szCs w:val="22"/>
        </w:rPr>
        <w:t>working on a schedule when</w:t>
      </w:r>
      <w:r w:rsidR="00DB5289">
        <w:rPr>
          <w:rFonts w:ascii="Times New Roman" w:hAnsi="Times New Roman"/>
          <w:sz w:val="22"/>
          <w:szCs w:val="22"/>
        </w:rPr>
        <w:t xml:space="preserve"> ponds will be dewatered.</w:t>
      </w:r>
    </w:p>
    <w:p w14:paraId="32565C82" w14:textId="77777777" w:rsidR="00A876A2" w:rsidRPr="00A876A2" w:rsidRDefault="00A876A2" w:rsidP="00A876A2">
      <w:pPr>
        <w:pStyle w:val="ListParagraph"/>
        <w:ind w:left="792"/>
        <w:contextualSpacing w:val="0"/>
        <w:rPr>
          <w:rFonts w:ascii="Times New Roman" w:hAnsi="Times New Roman"/>
          <w:sz w:val="22"/>
          <w:szCs w:val="22"/>
        </w:rPr>
      </w:pPr>
    </w:p>
    <w:p w14:paraId="5412991F" w14:textId="55717DBC" w:rsidR="00BE7E44" w:rsidRPr="00627424" w:rsidRDefault="00627424" w:rsidP="00627424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27424">
        <w:rPr>
          <w:rFonts w:ascii="Times New Roman" w:hAnsi="Times New Roman"/>
          <w:b/>
          <w:bCs/>
          <w:sz w:val="22"/>
          <w:szCs w:val="22"/>
        </w:rPr>
        <w:t>Production and Research Updates.</w:t>
      </w:r>
      <w:r w:rsidR="00E3030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3030E" w:rsidRPr="006F1B09">
        <w:rPr>
          <w:rFonts w:ascii="Times New Roman" w:hAnsi="Times New Roman"/>
          <w:sz w:val="22"/>
          <w:szCs w:val="22"/>
        </w:rPr>
        <w:t xml:space="preserve">Spring Chinook were released, no problems with current </w:t>
      </w:r>
      <w:proofErr w:type="gramStart"/>
      <w:r w:rsidR="00E3030E" w:rsidRPr="006F1B09">
        <w:rPr>
          <w:rFonts w:ascii="Times New Roman" w:hAnsi="Times New Roman"/>
          <w:sz w:val="22"/>
          <w:szCs w:val="22"/>
        </w:rPr>
        <w:t>production</w:t>
      </w:r>
      <w:proofErr w:type="gramEnd"/>
    </w:p>
    <w:sectPr w:rsidR="00BE7E44" w:rsidRPr="00627424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C50F" w14:textId="77777777" w:rsidR="0025628B" w:rsidRDefault="0025628B" w:rsidP="00BB14E7">
      <w:r>
        <w:separator/>
      </w:r>
    </w:p>
  </w:endnote>
  <w:endnote w:type="continuationSeparator" w:id="0">
    <w:p w14:paraId="0CFC6B56" w14:textId="77777777" w:rsidR="0025628B" w:rsidRDefault="0025628B" w:rsidP="00BB14E7">
      <w:r>
        <w:continuationSeparator/>
      </w:r>
    </w:p>
  </w:endnote>
  <w:endnote w:type="continuationNotice" w:id="1">
    <w:p w14:paraId="1FCA7DD5" w14:textId="77777777" w:rsidR="0025628B" w:rsidRDefault="002562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411B" w14:textId="77777777" w:rsidR="0025628B" w:rsidRDefault="0025628B" w:rsidP="00BB14E7">
      <w:r>
        <w:separator/>
      </w:r>
    </w:p>
  </w:footnote>
  <w:footnote w:type="continuationSeparator" w:id="0">
    <w:p w14:paraId="5DDC6C7E" w14:textId="77777777" w:rsidR="0025628B" w:rsidRDefault="0025628B" w:rsidP="00BB14E7">
      <w:r>
        <w:continuationSeparator/>
      </w:r>
    </w:p>
  </w:footnote>
  <w:footnote w:type="continuationNotice" w:id="1">
    <w:p w14:paraId="2FA13808" w14:textId="77777777" w:rsidR="0025628B" w:rsidRDefault="002562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1C79" w14:textId="74724A7C" w:rsidR="00485326" w:rsidRPr="0078509A" w:rsidRDefault="00485326" w:rsidP="00485326">
    <w:pPr>
      <w:ind w:left="360"/>
      <w:rPr>
        <w:rFonts w:ascii="Times New Roman" w:hAnsi="Times New Roman"/>
        <w:sz w:val="22"/>
        <w:szCs w:val="22"/>
      </w:rPr>
    </w:pPr>
    <w:r w:rsidRPr="0078509A">
      <w:rPr>
        <w:rFonts w:ascii="Times New Roman" w:hAnsi="Times New Roman"/>
        <w:sz w:val="22"/>
        <w:szCs w:val="22"/>
      </w:rPr>
      <w:t>MEMORANDUM FOR THE RECORD</w:t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 w:rsidRPr="0078509A">
      <w:rPr>
        <w:rFonts w:ascii="Times New Roman" w:hAnsi="Times New Roman"/>
        <w:sz w:val="22"/>
        <w:szCs w:val="22"/>
      </w:rPr>
      <w:tab/>
    </w:r>
    <w:r w:rsidR="00A876A2">
      <w:rPr>
        <w:rFonts w:ascii="Times New Roman" w:hAnsi="Times New Roman"/>
        <w:sz w:val="22"/>
        <w:szCs w:val="22"/>
      </w:rPr>
      <w:t>26</w:t>
    </w:r>
    <w:r w:rsidR="00453BAB">
      <w:rPr>
        <w:rFonts w:ascii="Times New Roman" w:hAnsi="Times New Roman"/>
        <w:sz w:val="22"/>
        <w:szCs w:val="22"/>
      </w:rPr>
      <w:t xml:space="preserve"> September</w:t>
    </w:r>
    <w:r w:rsidRPr="0078509A">
      <w:rPr>
        <w:rFonts w:ascii="Times New Roman" w:hAnsi="Times New Roman"/>
        <w:sz w:val="22"/>
        <w:szCs w:val="22"/>
      </w:rPr>
      <w:t xml:space="preserve"> 202</w:t>
    </w:r>
    <w:r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3195"/>
    <w:multiLevelType w:val="hybridMultilevel"/>
    <w:tmpl w:val="55D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5768480">
    <w:abstractNumId w:val="0"/>
  </w:num>
  <w:num w:numId="2" w16cid:durableId="1183863004">
    <w:abstractNumId w:val="3"/>
  </w:num>
  <w:num w:numId="3" w16cid:durableId="1590431990">
    <w:abstractNumId w:val="2"/>
  </w:num>
  <w:num w:numId="4" w16cid:durableId="2144148855">
    <w:abstractNumId w:val="1"/>
  </w:num>
  <w:num w:numId="5" w16cid:durableId="13495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440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023EA"/>
    <w:rsid w:val="0001195D"/>
    <w:rsid w:val="00015BAF"/>
    <w:rsid w:val="00016166"/>
    <w:rsid w:val="00017803"/>
    <w:rsid w:val="00020398"/>
    <w:rsid w:val="000240FD"/>
    <w:rsid w:val="00044C11"/>
    <w:rsid w:val="000464D2"/>
    <w:rsid w:val="0005105D"/>
    <w:rsid w:val="00051CEE"/>
    <w:rsid w:val="00056624"/>
    <w:rsid w:val="00056678"/>
    <w:rsid w:val="00064A45"/>
    <w:rsid w:val="00075F61"/>
    <w:rsid w:val="00077D67"/>
    <w:rsid w:val="00083309"/>
    <w:rsid w:val="000834E5"/>
    <w:rsid w:val="00083EE6"/>
    <w:rsid w:val="000878B1"/>
    <w:rsid w:val="000907BE"/>
    <w:rsid w:val="000914AF"/>
    <w:rsid w:val="000954E9"/>
    <w:rsid w:val="00095C8A"/>
    <w:rsid w:val="00096226"/>
    <w:rsid w:val="00097ECD"/>
    <w:rsid w:val="000A745F"/>
    <w:rsid w:val="000B0958"/>
    <w:rsid w:val="000B753B"/>
    <w:rsid w:val="000C31D9"/>
    <w:rsid w:val="000D377F"/>
    <w:rsid w:val="000D495E"/>
    <w:rsid w:val="000D4DB8"/>
    <w:rsid w:val="000D77EB"/>
    <w:rsid w:val="000E1ED8"/>
    <w:rsid w:val="000E477F"/>
    <w:rsid w:val="000F08CB"/>
    <w:rsid w:val="000F3386"/>
    <w:rsid w:val="000F7D5F"/>
    <w:rsid w:val="001008A6"/>
    <w:rsid w:val="00102416"/>
    <w:rsid w:val="00103307"/>
    <w:rsid w:val="00117702"/>
    <w:rsid w:val="00126D8C"/>
    <w:rsid w:val="001277D5"/>
    <w:rsid w:val="001329D0"/>
    <w:rsid w:val="0013425D"/>
    <w:rsid w:val="00135B27"/>
    <w:rsid w:val="001520EE"/>
    <w:rsid w:val="00153BBB"/>
    <w:rsid w:val="00154461"/>
    <w:rsid w:val="00160810"/>
    <w:rsid w:val="00162E98"/>
    <w:rsid w:val="00163078"/>
    <w:rsid w:val="00165DDF"/>
    <w:rsid w:val="00166D9C"/>
    <w:rsid w:val="00167D02"/>
    <w:rsid w:val="001740DD"/>
    <w:rsid w:val="00180381"/>
    <w:rsid w:val="00181704"/>
    <w:rsid w:val="00181A8B"/>
    <w:rsid w:val="00183056"/>
    <w:rsid w:val="00183701"/>
    <w:rsid w:val="0018388F"/>
    <w:rsid w:val="001861BA"/>
    <w:rsid w:val="001876B1"/>
    <w:rsid w:val="00190C9D"/>
    <w:rsid w:val="001A2BC1"/>
    <w:rsid w:val="001A311A"/>
    <w:rsid w:val="001A386D"/>
    <w:rsid w:val="001A601A"/>
    <w:rsid w:val="001D6BBA"/>
    <w:rsid w:val="001F38D6"/>
    <w:rsid w:val="001F46E8"/>
    <w:rsid w:val="001F5826"/>
    <w:rsid w:val="001F6B12"/>
    <w:rsid w:val="00200EC1"/>
    <w:rsid w:val="002046DE"/>
    <w:rsid w:val="0020683F"/>
    <w:rsid w:val="0020749C"/>
    <w:rsid w:val="002144E6"/>
    <w:rsid w:val="00224322"/>
    <w:rsid w:val="00227E1F"/>
    <w:rsid w:val="0023173B"/>
    <w:rsid w:val="002425EE"/>
    <w:rsid w:val="00242B91"/>
    <w:rsid w:val="002438E4"/>
    <w:rsid w:val="00246A50"/>
    <w:rsid w:val="0025628B"/>
    <w:rsid w:val="00256C48"/>
    <w:rsid w:val="00262AE2"/>
    <w:rsid w:val="00264976"/>
    <w:rsid w:val="00266C55"/>
    <w:rsid w:val="00275B5D"/>
    <w:rsid w:val="00276834"/>
    <w:rsid w:val="00281137"/>
    <w:rsid w:val="002852F3"/>
    <w:rsid w:val="0028620B"/>
    <w:rsid w:val="002B147C"/>
    <w:rsid w:val="002B63DF"/>
    <w:rsid w:val="002C292D"/>
    <w:rsid w:val="002C4B21"/>
    <w:rsid w:val="002C543C"/>
    <w:rsid w:val="002C6FAA"/>
    <w:rsid w:val="002C764E"/>
    <w:rsid w:val="002D1F58"/>
    <w:rsid w:val="002D280C"/>
    <w:rsid w:val="002D5CA6"/>
    <w:rsid w:val="002D5F2E"/>
    <w:rsid w:val="002E35C3"/>
    <w:rsid w:val="002E638D"/>
    <w:rsid w:val="002E708B"/>
    <w:rsid w:val="002E79AB"/>
    <w:rsid w:val="002F273D"/>
    <w:rsid w:val="002F7706"/>
    <w:rsid w:val="002F7850"/>
    <w:rsid w:val="0030516F"/>
    <w:rsid w:val="00306DF8"/>
    <w:rsid w:val="00307279"/>
    <w:rsid w:val="00316F9E"/>
    <w:rsid w:val="00324C34"/>
    <w:rsid w:val="00325A93"/>
    <w:rsid w:val="00331DB1"/>
    <w:rsid w:val="00342933"/>
    <w:rsid w:val="003443BB"/>
    <w:rsid w:val="00344662"/>
    <w:rsid w:val="0034498B"/>
    <w:rsid w:val="003501AF"/>
    <w:rsid w:val="00350379"/>
    <w:rsid w:val="00353EF3"/>
    <w:rsid w:val="003544BB"/>
    <w:rsid w:val="00360891"/>
    <w:rsid w:val="00362771"/>
    <w:rsid w:val="00365D26"/>
    <w:rsid w:val="00385622"/>
    <w:rsid w:val="00385EF1"/>
    <w:rsid w:val="00390240"/>
    <w:rsid w:val="00392017"/>
    <w:rsid w:val="003A6BDA"/>
    <w:rsid w:val="003A6CA0"/>
    <w:rsid w:val="003B32F6"/>
    <w:rsid w:val="003B37A9"/>
    <w:rsid w:val="003D0993"/>
    <w:rsid w:val="003E1155"/>
    <w:rsid w:val="003E7667"/>
    <w:rsid w:val="003F1D01"/>
    <w:rsid w:val="003F558A"/>
    <w:rsid w:val="003F67A7"/>
    <w:rsid w:val="00406463"/>
    <w:rsid w:val="00407E41"/>
    <w:rsid w:val="00413963"/>
    <w:rsid w:val="00422285"/>
    <w:rsid w:val="00427509"/>
    <w:rsid w:val="004321B5"/>
    <w:rsid w:val="004336B2"/>
    <w:rsid w:val="0043742C"/>
    <w:rsid w:val="00440A4A"/>
    <w:rsid w:val="00440D27"/>
    <w:rsid w:val="00444D84"/>
    <w:rsid w:val="00453BAB"/>
    <w:rsid w:val="00460833"/>
    <w:rsid w:val="0046308E"/>
    <w:rsid w:val="00471650"/>
    <w:rsid w:val="0047264C"/>
    <w:rsid w:val="00485326"/>
    <w:rsid w:val="0049007A"/>
    <w:rsid w:val="004960DC"/>
    <w:rsid w:val="004A5B36"/>
    <w:rsid w:val="004B1E93"/>
    <w:rsid w:val="004B461E"/>
    <w:rsid w:val="004B5BCD"/>
    <w:rsid w:val="004C16E2"/>
    <w:rsid w:val="004D53A9"/>
    <w:rsid w:val="004D635B"/>
    <w:rsid w:val="004E6DC2"/>
    <w:rsid w:val="004E7388"/>
    <w:rsid w:val="004F0E4B"/>
    <w:rsid w:val="004F0E6D"/>
    <w:rsid w:val="004F190F"/>
    <w:rsid w:val="004F2064"/>
    <w:rsid w:val="004F36F7"/>
    <w:rsid w:val="004F4D7A"/>
    <w:rsid w:val="0050185B"/>
    <w:rsid w:val="005124E6"/>
    <w:rsid w:val="00512F2B"/>
    <w:rsid w:val="00515291"/>
    <w:rsid w:val="00517CF1"/>
    <w:rsid w:val="00522CC6"/>
    <w:rsid w:val="00527CAD"/>
    <w:rsid w:val="00542B35"/>
    <w:rsid w:val="00543035"/>
    <w:rsid w:val="005431F4"/>
    <w:rsid w:val="00563906"/>
    <w:rsid w:val="005867BD"/>
    <w:rsid w:val="00596A5F"/>
    <w:rsid w:val="005A3333"/>
    <w:rsid w:val="005A3AD4"/>
    <w:rsid w:val="005A48DA"/>
    <w:rsid w:val="005A6CED"/>
    <w:rsid w:val="005B7D27"/>
    <w:rsid w:val="005C1A86"/>
    <w:rsid w:val="005C1AED"/>
    <w:rsid w:val="005C56AA"/>
    <w:rsid w:val="005D2DB8"/>
    <w:rsid w:val="005E18A9"/>
    <w:rsid w:val="005E6CA4"/>
    <w:rsid w:val="005E7A37"/>
    <w:rsid w:val="005F7633"/>
    <w:rsid w:val="00606976"/>
    <w:rsid w:val="00611D43"/>
    <w:rsid w:val="0061305F"/>
    <w:rsid w:val="00620F69"/>
    <w:rsid w:val="006267B9"/>
    <w:rsid w:val="006268BE"/>
    <w:rsid w:val="00627424"/>
    <w:rsid w:val="006317FE"/>
    <w:rsid w:val="006322E1"/>
    <w:rsid w:val="00654EAB"/>
    <w:rsid w:val="006550A5"/>
    <w:rsid w:val="006609D2"/>
    <w:rsid w:val="00663F3D"/>
    <w:rsid w:val="00664EBB"/>
    <w:rsid w:val="00667227"/>
    <w:rsid w:val="00670DFD"/>
    <w:rsid w:val="00680FF8"/>
    <w:rsid w:val="0068369A"/>
    <w:rsid w:val="0069292D"/>
    <w:rsid w:val="00694BFB"/>
    <w:rsid w:val="006A5722"/>
    <w:rsid w:val="006A6892"/>
    <w:rsid w:val="006B1F89"/>
    <w:rsid w:val="006B2A63"/>
    <w:rsid w:val="006B430C"/>
    <w:rsid w:val="006C2A95"/>
    <w:rsid w:val="006C7E0F"/>
    <w:rsid w:val="006D0ABB"/>
    <w:rsid w:val="006D62AA"/>
    <w:rsid w:val="006E2F05"/>
    <w:rsid w:val="006E7156"/>
    <w:rsid w:val="006F1B09"/>
    <w:rsid w:val="006F1D06"/>
    <w:rsid w:val="006F659D"/>
    <w:rsid w:val="00702785"/>
    <w:rsid w:val="00703C4F"/>
    <w:rsid w:val="007129CD"/>
    <w:rsid w:val="007168B6"/>
    <w:rsid w:val="00722E7A"/>
    <w:rsid w:val="00733C8D"/>
    <w:rsid w:val="007431B0"/>
    <w:rsid w:val="007464B2"/>
    <w:rsid w:val="0074740E"/>
    <w:rsid w:val="0074793E"/>
    <w:rsid w:val="00751206"/>
    <w:rsid w:val="00753F7F"/>
    <w:rsid w:val="007700C2"/>
    <w:rsid w:val="00776C02"/>
    <w:rsid w:val="007779E2"/>
    <w:rsid w:val="007810B6"/>
    <w:rsid w:val="00783A04"/>
    <w:rsid w:val="00784F2E"/>
    <w:rsid w:val="0078509A"/>
    <w:rsid w:val="007911F1"/>
    <w:rsid w:val="00791B66"/>
    <w:rsid w:val="007A4827"/>
    <w:rsid w:val="007C7840"/>
    <w:rsid w:val="007D241C"/>
    <w:rsid w:val="007D3C36"/>
    <w:rsid w:val="007D3C9B"/>
    <w:rsid w:val="007D578C"/>
    <w:rsid w:val="007E54D1"/>
    <w:rsid w:val="007E59C4"/>
    <w:rsid w:val="007E6943"/>
    <w:rsid w:val="00815EA4"/>
    <w:rsid w:val="00821231"/>
    <w:rsid w:val="00824AC6"/>
    <w:rsid w:val="00826BAE"/>
    <w:rsid w:val="00826C5E"/>
    <w:rsid w:val="00827706"/>
    <w:rsid w:val="00833ADD"/>
    <w:rsid w:val="00833F8E"/>
    <w:rsid w:val="0083415A"/>
    <w:rsid w:val="00847B80"/>
    <w:rsid w:val="00850E31"/>
    <w:rsid w:val="00856341"/>
    <w:rsid w:val="00862F6B"/>
    <w:rsid w:val="00870BC1"/>
    <w:rsid w:val="00874493"/>
    <w:rsid w:val="008839BA"/>
    <w:rsid w:val="008860E0"/>
    <w:rsid w:val="00886F58"/>
    <w:rsid w:val="00890851"/>
    <w:rsid w:val="0089189F"/>
    <w:rsid w:val="00892221"/>
    <w:rsid w:val="0089329E"/>
    <w:rsid w:val="008A0440"/>
    <w:rsid w:val="008A6D9C"/>
    <w:rsid w:val="008B02F1"/>
    <w:rsid w:val="008B32DC"/>
    <w:rsid w:val="008B35C1"/>
    <w:rsid w:val="008B40DC"/>
    <w:rsid w:val="008B5782"/>
    <w:rsid w:val="008C1170"/>
    <w:rsid w:val="008C2AA7"/>
    <w:rsid w:val="008D5797"/>
    <w:rsid w:val="008D7CFF"/>
    <w:rsid w:val="008F411C"/>
    <w:rsid w:val="00900303"/>
    <w:rsid w:val="00911F48"/>
    <w:rsid w:val="00920518"/>
    <w:rsid w:val="00920DCD"/>
    <w:rsid w:val="00924BCB"/>
    <w:rsid w:val="00927D01"/>
    <w:rsid w:val="00930ABD"/>
    <w:rsid w:val="00945B39"/>
    <w:rsid w:val="009470B7"/>
    <w:rsid w:val="0095272B"/>
    <w:rsid w:val="00961069"/>
    <w:rsid w:val="0096186B"/>
    <w:rsid w:val="00967E0B"/>
    <w:rsid w:val="009718A1"/>
    <w:rsid w:val="00973643"/>
    <w:rsid w:val="0098362B"/>
    <w:rsid w:val="009859A8"/>
    <w:rsid w:val="009938E0"/>
    <w:rsid w:val="009A042D"/>
    <w:rsid w:val="009A1810"/>
    <w:rsid w:val="009A2BDE"/>
    <w:rsid w:val="009A7143"/>
    <w:rsid w:val="009B301A"/>
    <w:rsid w:val="009B7579"/>
    <w:rsid w:val="009C11CB"/>
    <w:rsid w:val="009C21AB"/>
    <w:rsid w:val="009D1299"/>
    <w:rsid w:val="009D22DE"/>
    <w:rsid w:val="009D7D19"/>
    <w:rsid w:val="009F4CBA"/>
    <w:rsid w:val="00A01232"/>
    <w:rsid w:val="00A041F1"/>
    <w:rsid w:val="00A1590F"/>
    <w:rsid w:val="00A20353"/>
    <w:rsid w:val="00A30819"/>
    <w:rsid w:val="00A35A48"/>
    <w:rsid w:val="00A40DF4"/>
    <w:rsid w:val="00A410C7"/>
    <w:rsid w:val="00A41DC0"/>
    <w:rsid w:val="00A5023B"/>
    <w:rsid w:val="00A524F8"/>
    <w:rsid w:val="00A57758"/>
    <w:rsid w:val="00A62242"/>
    <w:rsid w:val="00A70E36"/>
    <w:rsid w:val="00A86761"/>
    <w:rsid w:val="00A876A2"/>
    <w:rsid w:val="00A87CA2"/>
    <w:rsid w:val="00A92775"/>
    <w:rsid w:val="00AB13D8"/>
    <w:rsid w:val="00AB3EF1"/>
    <w:rsid w:val="00AB580E"/>
    <w:rsid w:val="00AB6B05"/>
    <w:rsid w:val="00AC4331"/>
    <w:rsid w:val="00AD2E3F"/>
    <w:rsid w:val="00AD76D6"/>
    <w:rsid w:val="00AE1C34"/>
    <w:rsid w:val="00AE2FA9"/>
    <w:rsid w:val="00AE38C3"/>
    <w:rsid w:val="00AE6979"/>
    <w:rsid w:val="00AE6EC3"/>
    <w:rsid w:val="00AE7B9D"/>
    <w:rsid w:val="00AF11F6"/>
    <w:rsid w:val="00AF4798"/>
    <w:rsid w:val="00AF7743"/>
    <w:rsid w:val="00B02350"/>
    <w:rsid w:val="00B03900"/>
    <w:rsid w:val="00B10991"/>
    <w:rsid w:val="00B21093"/>
    <w:rsid w:val="00B247BF"/>
    <w:rsid w:val="00B31ABD"/>
    <w:rsid w:val="00B43EA0"/>
    <w:rsid w:val="00B517A2"/>
    <w:rsid w:val="00B52819"/>
    <w:rsid w:val="00B57D89"/>
    <w:rsid w:val="00B609D7"/>
    <w:rsid w:val="00B70CA7"/>
    <w:rsid w:val="00B74AEE"/>
    <w:rsid w:val="00B82364"/>
    <w:rsid w:val="00B82A08"/>
    <w:rsid w:val="00B91A4D"/>
    <w:rsid w:val="00B9483B"/>
    <w:rsid w:val="00B94952"/>
    <w:rsid w:val="00BB14E7"/>
    <w:rsid w:val="00BB3DBC"/>
    <w:rsid w:val="00BC0E48"/>
    <w:rsid w:val="00BC12E8"/>
    <w:rsid w:val="00BC232E"/>
    <w:rsid w:val="00BC31AE"/>
    <w:rsid w:val="00BC79D5"/>
    <w:rsid w:val="00BD0C04"/>
    <w:rsid w:val="00BD216A"/>
    <w:rsid w:val="00BD7CE8"/>
    <w:rsid w:val="00BE09C6"/>
    <w:rsid w:val="00BE2E44"/>
    <w:rsid w:val="00BE4217"/>
    <w:rsid w:val="00BE5F55"/>
    <w:rsid w:val="00BE7E44"/>
    <w:rsid w:val="00BF3404"/>
    <w:rsid w:val="00BF4152"/>
    <w:rsid w:val="00BF75AD"/>
    <w:rsid w:val="00C13B91"/>
    <w:rsid w:val="00C15488"/>
    <w:rsid w:val="00C17DF6"/>
    <w:rsid w:val="00C21372"/>
    <w:rsid w:val="00C26380"/>
    <w:rsid w:val="00C437F9"/>
    <w:rsid w:val="00C4664B"/>
    <w:rsid w:val="00C507D2"/>
    <w:rsid w:val="00C60AF7"/>
    <w:rsid w:val="00C654CA"/>
    <w:rsid w:val="00C660EF"/>
    <w:rsid w:val="00C6722E"/>
    <w:rsid w:val="00C70730"/>
    <w:rsid w:val="00C723E3"/>
    <w:rsid w:val="00C767D5"/>
    <w:rsid w:val="00C76DC8"/>
    <w:rsid w:val="00CA1F17"/>
    <w:rsid w:val="00CA4E8F"/>
    <w:rsid w:val="00CA69E8"/>
    <w:rsid w:val="00CA7E8D"/>
    <w:rsid w:val="00CB60F7"/>
    <w:rsid w:val="00CC1705"/>
    <w:rsid w:val="00CE0728"/>
    <w:rsid w:val="00CE1AF8"/>
    <w:rsid w:val="00CF3905"/>
    <w:rsid w:val="00CF454A"/>
    <w:rsid w:val="00CF46DE"/>
    <w:rsid w:val="00CF7824"/>
    <w:rsid w:val="00CF799F"/>
    <w:rsid w:val="00D14E73"/>
    <w:rsid w:val="00D22B98"/>
    <w:rsid w:val="00D26163"/>
    <w:rsid w:val="00D30B5D"/>
    <w:rsid w:val="00D30F7D"/>
    <w:rsid w:val="00D37CC6"/>
    <w:rsid w:val="00D41643"/>
    <w:rsid w:val="00D543C8"/>
    <w:rsid w:val="00D62EF0"/>
    <w:rsid w:val="00D65D6F"/>
    <w:rsid w:val="00D67CFB"/>
    <w:rsid w:val="00D72D13"/>
    <w:rsid w:val="00D85790"/>
    <w:rsid w:val="00D86ACB"/>
    <w:rsid w:val="00D87E26"/>
    <w:rsid w:val="00D91036"/>
    <w:rsid w:val="00D95625"/>
    <w:rsid w:val="00DA5ABD"/>
    <w:rsid w:val="00DB0649"/>
    <w:rsid w:val="00DB088A"/>
    <w:rsid w:val="00DB274C"/>
    <w:rsid w:val="00DB4429"/>
    <w:rsid w:val="00DB5289"/>
    <w:rsid w:val="00DC0792"/>
    <w:rsid w:val="00DC0850"/>
    <w:rsid w:val="00DC6C73"/>
    <w:rsid w:val="00DD0898"/>
    <w:rsid w:val="00DD654E"/>
    <w:rsid w:val="00DE2842"/>
    <w:rsid w:val="00DE5E31"/>
    <w:rsid w:val="00DE7542"/>
    <w:rsid w:val="00DF0654"/>
    <w:rsid w:val="00DF24D1"/>
    <w:rsid w:val="00DF7AD6"/>
    <w:rsid w:val="00E01954"/>
    <w:rsid w:val="00E03E11"/>
    <w:rsid w:val="00E079CE"/>
    <w:rsid w:val="00E119FC"/>
    <w:rsid w:val="00E143E7"/>
    <w:rsid w:val="00E23852"/>
    <w:rsid w:val="00E24712"/>
    <w:rsid w:val="00E3030E"/>
    <w:rsid w:val="00E377DD"/>
    <w:rsid w:val="00E41905"/>
    <w:rsid w:val="00E43A4C"/>
    <w:rsid w:val="00E44EB4"/>
    <w:rsid w:val="00E55AB4"/>
    <w:rsid w:val="00E60B8B"/>
    <w:rsid w:val="00E63E90"/>
    <w:rsid w:val="00E64104"/>
    <w:rsid w:val="00E64849"/>
    <w:rsid w:val="00E76689"/>
    <w:rsid w:val="00E76EC8"/>
    <w:rsid w:val="00E82336"/>
    <w:rsid w:val="00E9729C"/>
    <w:rsid w:val="00EA04A1"/>
    <w:rsid w:val="00EA28EB"/>
    <w:rsid w:val="00EA7AC6"/>
    <w:rsid w:val="00EB0EFF"/>
    <w:rsid w:val="00EB5784"/>
    <w:rsid w:val="00EB7129"/>
    <w:rsid w:val="00EC36B6"/>
    <w:rsid w:val="00EC71FC"/>
    <w:rsid w:val="00EC7F09"/>
    <w:rsid w:val="00ED0ED9"/>
    <w:rsid w:val="00ED3276"/>
    <w:rsid w:val="00EE5FCB"/>
    <w:rsid w:val="00EF2F2B"/>
    <w:rsid w:val="00EF5209"/>
    <w:rsid w:val="00F01523"/>
    <w:rsid w:val="00F03DE8"/>
    <w:rsid w:val="00F0468F"/>
    <w:rsid w:val="00F20BA3"/>
    <w:rsid w:val="00F22458"/>
    <w:rsid w:val="00F37128"/>
    <w:rsid w:val="00F401CD"/>
    <w:rsid w:val="00F61964"/>
    <w:rsid w:val="00F62A31"/>
    <w:rsid w:val="00F66823"/>
    <w:rsid w:val="00F72CD6"/>
    <w:rsid w:val="00F8153F"/>
    <w:rsid w:val="00FA3D2C"/>
    <w:rsid w:val="00FA696C"/>
    <w:rsid w:val="00FC001D"/>
    <w:rsid w:val="00FC4A87"/>
    <w:rsid w:val="00FC6863"/>
    <w:rsid w:val="00FD2365"/>
    <w:rsid w:val="00FD618A"/>
    <w:rsid w:val="00FE0163"/>
    <w:rsid w:val="00FE375A"/>
    <w:rsid w:val="00FF209C"/>
    <w:rsid w:val="00FF47B3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E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Caption">
    <w:name w:val="caption"/>
    <w:basedOn w:val="Normal"/>
    <w:uiPriority w:val="35"/>
    <w:semiHidden/>
    <w:unhideWhenUsed/>
    <w:qFormat/>
    <w:rsid w:val="00AF11F6"/>
    <w:pPr>
      <w:spacing w:after="200"/>
    </w:pPr>
    <w:rPr>
      <w:rFonts w:eastAsiaTheme="minorHAnsi" w:cs="Calibri"/>
      <w:i/>
      <w:iCs/>
      <w:color w:val="44546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rren.G.Gallion@usace.army.mil" TargetMode="External"/><Relationship Id="rId18" Type="http://schemas.openxmlformats.org/officeDocument/2006/relationships/hyperlink" Target="mailto:Robert.H.Wertheimer@usace.army.mi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Ryan.B.COUTURE@odfw.oregon.gov" TargetMode="External"/><Relationship Id="rId17" Type="http://schemas.openxmlformats.org/officeDocument/2006/relationships/hyperlink" Target="mailto:daniel.j.vandyke@odfw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o.o.ruiz@usace.army.mil" TargetMode="External"/><Relationship Id="rId20" Type="http://schemas.openxmlformats.org/officeDocument/2006/relationships/hyperlink" Target="https://www.nwp.usace.army.mil/locations/rogue-river/lost-creek/cole-rivers-hatcher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.w.braun@usace.army.mil" TargetMode="External"/><Relationship Id="rId5" Type="http://schemas.openxmlformats.org/officeDocument/2006/relationships/styles" Target="styles.xml"/><Relationship Id="rId15" Type="http://schemas.openxmlformats.org/officeDocument/2006/relationships/hyperlink" Target="mailto:Eugene.B.rimkeit@usace.army.mi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aandes@bpa.gov" TargetMode="External"/><Relationship Id="rId19" Type="http://schemas.openxmlformats.org/officeDocument/2006/relationships/hyperlink" Target="https://pweb.crohms.org/tmt/documents/FPOM/2010/Rogue_Coordin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vid.A.PEASE@odfw.oregon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Mackey, Tammy M CIV USARMY CENWP (USA)</cp:lastModifiedBy>
  <cp:revision>2</cp:revision>
  <cp:lastPrinted>2023-06-27T14:41:00Z</cp:lastPrinted>
  <dcterms:created xsi:type="dcterms:W3CDTF">2023-09-29T17:59:00Z</dcterms:created>
  <dcterms:modified xsi:type="dcterms:W3CDTF">2023-09-29T17:59:00Z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